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90" w:rsidRPr="00AB54F3" w:rsidRDefault="00077990" w:rsidP="001E385E">
      <w:pPr>
        <w:tabs>
          <w:tab w:val="left" w:pos="5415"/>
        </w:tabs>
        <w:ind w:hanging="399"/>
        <w:jc w:val="center"/>
        <w:rPr>
          <w:rFonts w:ascii="Arial Narrow" w:hAnsi="Arial Narrow" w:cs="Arial"/>
          <w:b/>
          <w:sz w:val="32"/>
          <w:szCs w:val="32"/>
          <w:u w:val="single"/>
          <w:lang w:val="es-ES"/>
        </w:rPr>
      </w:pPr>
      <w:r w:rsidRPr="00AB54F3">
        <w:rPr>
          <w:rFonts w:ascii="Arial Narrow" w:hAnsi="Arial Narrow" w:cs="Arial"/>
          <w:b/>
          <w:sz w:val="32"/>
          <w:szCs w:val="32"/>
          <w:u w:val="single"/>
          <w:lang w:val="es-ES"/>
        </w:rPr>
        <w:t>Escala BATACE (</w:t>
      </w:r>
      <w:proofErr w:type="spellStart"/>
      <w:r w:rsidRPr="00AB54F3">
        <w:rPr>
          <w:rFonts w:ascii="Arial Narrow" w:hAnsi="Arial Narrow" w:cs="Arial"/>
          <w:b/>
          <w:sz w:val="32"/>
          <w:szCs w:val="32"/>
          <w:u w:val="single"/>
          <w:lang w:val="es-ES"/>
        </w:rPr>
        <w:t>BArreras</w:t>
      </w:r>
      <w:proofErr w:type="spellEnd"/>
      <w:r w:rsidRPr="00AB54F3">
        <w:rPr>
          <w:rFonts w:ascii="Arial Narrow" w:hAnsi="Arial Narrow" w:cs="Arial"/>
          <w:b/>
          <w:sz w:val="32"/>
          <w:szCs w:val="32"/>
          <w:u w:val="single"/>
          <w:lang w:val="es-ES"/>
        </w:rPr>
        <w:t xml:space="preserve"> en el Transporte Activo al Centro Educativo)</w:t>
      </w:r>
    </w:p>
    <w:p w:rsidR="00077990" w:rsidRPr="0006672B" w:rsidRDefault="00077990" w:rsidP="0006672B">
      <w:pPr>
        <w:tabs>
          <w:tab w:val="left" w:pos="5415"/>
        </w:tabs>
        <w:ind w:hanging="399"/>
        <w:jc w:val="center"/>
        <w:rPr>
          <w:rFonts w:ascii="Arial Narrow" w:hAnsi="Arial Narrow" w:cs="Arial"/>
          <w:b/>
          <w:sz w:val="16"/>
          <w:szCs w:val="16"/>
          <w:lang w:val="es-ES"/>
        </w:rPr>
      </w:pPr>
    </w:p>
    <w:p w:rsidR="00377B55" w:rsidRPr="00AB54F3" w:rsidRDefault="00377B55" w:rsidP="001E385E">
      <w:pPr>
        <w:tabs>
          <w:tab w:val="left" w:pos="5415"/>
        </w:tabs>
        <w:ind w:hanging="399"/>
        <w:jc w:val="center"/>
        <w:rPr>
          <w:rFonts w:ascii="Arial Narrow" w:hAnsi="Arial Narrow" w:cs="Arial"/>
          <w:b/>
          <w:sz w:val="26"/>
          <w:szCs w:val="26"/>
          <w:lang w:val="es-ES"/>
        </w:rPr>
      </w:pPr>
      <w:r w:rsidRPr="00AB54F3">
        <w:rPr>
          <w:rFonts w:ascii="Arial Narrow" w:hAnsi="Arial Narrow" w:cs="Arial"/>
          <w:b/>
          <w:sz w:val="26"/>
          <w:szCs w:val="26"/>
          <w:lang w:val="es-ES"/>
        </w:rPr>
        <w:t xml:space="preserve">Barreras para ir Andando o en Bicicleta al </w:t>
      </w:r>
      <w:r w:rsidR="007C757F" w:rsidRPr="00AB54F3">
        <w:rPr>
          <w:rFonts w:ascii="Arial Narrow" w:hAnsi="Arial Narrow" w:cs="Arial"/>
          <w:b/>
          <w:sz w:val="26"/>
          <w:szCs w:val="26"/>
          <w:lang w:val="es-ES"/>
        </w:rPr>
        <w:t>centro escolar</w:t>
      </w:r>
    </w:p>
    <w:tbl>
      <w:tblPr>
        <w:tblW w:w="1044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4960"/>
        <w:gridCol w:w="1275"/>
        <w:gridCol w:w="1276"/>
        <w:gridCol w:w="1134"/>
        <w:gridCol w:w="1253"/>
      </w:tblGrid>
      <w:tr w:rsidR="00377B55" w:rsidRPr="00802BB3" w:rsidTr="00377B55">
        <w:trPr>
          <w:cantSplit/>
          <w:trHeight w:val="490"/>
          <w:jc w:val="center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77B55" w:rsidRDefault="00377B55" w:rsidP="007C757F">
            <w:pPr>
              <w:tabs>
                <w:tab w:val="left" w:pos="2880"/>
                <w:tab w:val="left" w:pos="4140"/>
                <w:tab w:val="left" w:pos="4320"/>
                <w:tab w:val="left" w:pos="4680"/>
                <w:tab w:val="left" w:pos="5040"/>
                <w:tab w:val="left" w:pos="5760"/>
                <w:tab w:val="left" w:pos="7560"/>
                <w:tab w:val="left" w:pos="7920"/>
              </w:tabs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Para mí es difícil</w:t>
            </w:r>
            <w:r>
              <w:rPr>
                <w:rFonts w:ascii="Arial Narrow" w:hAnsi="Arial Narrow" w:cs="Arial"/>
                <w:lang w:val="es-ES"/>
              </w:rPr>
              <w:t xml:space="preserve"> ir andando </w:t>
            </w:r>
            <w:r>
              <w:rPr>
                <w:rFonts w:ascii="Arial Narrow" w:hAnsi="Arial Narrow"/>
                <w:lang w:val="es-ES"/>
              </w:rPr>
              <w:t>o en bicicleta a</w:t>
            </w:r>
            <w:r>
              <w:rPr>
                <w:rFonts w:ascii="Arial Narrow" w:hAnsi="Arial Narrow" w:cs="Arial"/>
                <w:lang w:val="es-ES"/>
              </w:rPr>
              <w:t xml:space="preserve">l </w:t>
            </w:r>
            <w:r w:rsidR="007C757F">
              <w:rPr>
                <w:rFonts w:ascii="Arial Narrow" w:hAnsi="Arial Narrow" w:cs="Arial"/>
                <w:lang w:val="es-ES"/>
              </w:rPr>
              <w:t>centro escolar</w:t>
            </w:r>
            <w:r>
              <w:rPr>
                <w:rFonts w:ascii="Arial Narrow" w:hAnsi="Arial Narrow" w:cs="Arial"/>
                <w:lang w:val="es-ES"/>
              </w:rPr>
              <w:t xml:space="preserve"> </w:t>
            </w:r>
            <w:r>
              <w:rPr>
                <w:rFonts w:ascii="Arial Narrow" w:hAnsi="Arial Narrow"/>
                <w:lang w:val="es-ES"/>
              </w:rPr>
              <w:t>porque...</w:t>
            </w:r>
          </w:p>
        </w:tc>
      </w:tr>
      <w:tr w:rsidR="00377B55" w:rsidTr="00377B55">
        <w:trPr>
          <w:trHeight w:hRule="exact" w:val="856"/>
          <w:jc w:val="center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55" w:rsidRDefault="00377B55">
            <w:pPr>
              <w:ind w:left="-468"/>
              <w:jc w:val="center"/>
              <w:rPr>
                <w:rFonts w:ascii="Arial Narrow" w:hAnsi="Arial Narrow" w:cs="Arial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5" w:rsidRDefault="00377B55">
            <w:pPr>
              <w:spacing w:before="60"/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Totalmente en desacuerdo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5" w:rsidRDefault="00377B55">
            <w:pPr>
              <w:spacing w:before="60"/>
              <w:ind w:right="-58"/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Algo en desacuerdo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5" w:rsidRDefault="00377B55">
            <w:pPr>
              <w:spacing w:before="60"/>
              <w:ind w:left="-108" w:right="-108" w:hanging="51"/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Algo de acuerdo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5" w:rsidRDefault="00377B55">
            <w:pPr>
              <w:spacing w:before="60"/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Totalmente de acuerdo</w:t>
            </w:r>
          </w:p>
        </w:tc>
      </w:tr>
      <w:tr w:rsidR="00377B55" w:rsidTr="003450C4">
        <w:trPr>
          <w:trHeight w:hRule="exact" w:val="3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7B55" w:rsidRPr="001B53A1" w:rsidRDefault="00377B55">
            <w:pPr>
              <w:ind w:left="384" w:hanging="399"/>
              <w:rPr>
                <w:rFonts w:ascii="Arial Narrow" w:hAnsi="Arial Narrow" w:cs="Arial"/>
                <w:lang w:val="es-ES"/>
              </w:rPr>
            </w:pPr>
            <w:r w:rsidRPr="001B53A1">
              <w:rPr>
                <w:rFonts w:ascii="Arial Narrow" w:hAnsi="Arial Narrow" w:cs="Arial"/>
                <w:lang w:val="es-ES"/>
              </w:rPr>
              <w:t xml:space="preserve">1.  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5" w:rsidRDefault="00377B55">
            <w:pPr>
              <w:ind w:left="-108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No hay aceras ni carriles-bici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5" w:rsidRDefault="00377B55">
            <w:pPr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5" w:rsidRDefault="00377B55">
            <w:pPr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5" w:rsidRDefault="00377B55">
            <w:pPr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5" w:rsidRDefault="00377B55">
            <w:pPr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4</w:t>
            </w:r>
          </w:p>
        </w:tc>
      </w:tr>
      <w:tr w:rsidR="00377B55" w:rsidTr="003450C4">
        <w:trPr>
          <w:trHeight w:hRule="exact" w:val="41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7B55" w:rsidRPr="001B53A1" w:rsidRDefault="00377B55">
            <w:pPr>
              <w:ind w:left="384" w:hanging="399"/>
              <w:rPr>
                <w:rFonts w:ascii="Arial Narrow" w:hAnsi="Arial Narrow" w:cs="Arial"/>
                <w:lang w:val="es-ES"/>
              </w:rPr>
            </w:pPr>
            <w:r w:rsidRPr="001B53A1">
              <w:rPr>
                <w:rFonts w:ascii="Arial Narrow" w:hAnsi="Arial Narrow" w:cs="Arial"/>
                <w:lang w:val="es-ES"/>
              </w:rPr>
              <w:t xml:space="preserve">2.  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5" w:rsidRDefault="00377B55">
            <w:pPr>
              <w:ind w:left="-108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El camino es aburrido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5" w:rsidRDefault="00377B55">
            <w:pPr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5" w:rsidRDefault="00377B55">
            <w:pPr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5" w:rsidRDefault="00377B55">
            <w:pPr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5" w:rsidRDefault="00377B55">
            <w:pPr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4</w:t>
            </w:r>
          </w:p>
        </w:tc>
      </w:tr>
      <w:tr w:rsidR="00377B55" w:rsidTr="003450C4">
        <w:trPr>
          <w:trHeight w:hRule="exact" w:val="42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7B55" w:rsidRPr="001B53A1" w:rsidRDefault="00377B55">
            <w:pPr>
              <w:ind w:left="384" w:hanging="399"/>
              <w:rPr>
                <w:rFonts w:ascii="Arial Narrow" w:hAnsi="Arial Narrow" w:cs="Arial"/>
                <w:lang w:val="es-ES"/>
              </w:rPr>
            </w:pPr>
            <w:r w:rsidRPr="001B53A1">
              <w:rPr>
                <w:rFonts w:ascii="Arial Narrow" w:hAnsi="Arial Narrow" w:cs="Arial"/>
                <w:lang w:val="es-ES"/>
              </w:rPr>
              <w:t xml:space="preserve">3.  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5" w:rsidRDefault="00377B55">
            <w:pPr>
              <w:ind w:left="-108"/>
              <w:jc w:val="both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El camino no tiene una buena iluminación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5" w:rsidRDefault="00377B55">
            <w:pPr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5" w:rsidRDefault="00377B55">
            <w:pPr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5" w:rsidRDefault="00377B55">
            <w:pPr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5" w:rsidRDefault="00377B55">
            <w:pPr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4</w:t>
            </w:r>
          </w:p>
        </w:tc>
      </w:tr>
      <w:tr w:rsidR="00377B55" w:rsidTr="00DE2F1A">
        <w:trPr>
          <w:trHeight w:hRule="exact" w:val="42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7B55" w:rsidRPr="001B53A1" w:rsidRDefault="00377B55">
            <w:pPr>
              <w:ind w:left="1584" w:right="-108" w:hanging="1584"/>
              <w:rPr>
                <w:rFonts w:ascii="Arial Narrow" w:hAnsi="Arial Narrow" w:cs="Arial"/>
                <w:lang w:val="es-ES"/>
              </w:rPr>
            </w:pPr>
            <w:r w:rsidRPr="001B53A1">
              <w:rPr>
                <w:rFonts w:ascii="Arial Narrow" w:hAnsi="Arial Narrow" w:cs="Arial"/>
                <w:lang w:val="es-ES"/>
              </w:rPr>
              <w:t xml:space="preserve">4.  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5" w:rsidRDefault="00377B55">
            <w:pPr>
              <w:ind w:left="-108" w:right="-108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Hay uno o más cruces peligrosos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5" w:rsidRDefault="00377B55">
            <w:pPr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5" w:rsidRDefault="00377B55">
            <w:pPr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5" w:rsidRDefault="00377B55">
            <w:pPr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5" w:rsidRDefault="00377B55">
            <w:pPr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4</w:t>
            </w:r>
          </w:p>
        </w:tc>
      </w:tr>
      <w:tr w:rsidR="00377B55" w:rsidTr="003450C4">
        <w:trPr>
          <w:trHeight w:hRule="exact" w:val="43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7B55" w:rsidRPr="001B53A1" w:rsidRDefault="00377B55">
            <w:pPr>
              <w:ind w:left="384" w:hanging="399"/>
              <w:rPr>
                <w:rFonts w:ascii="Arial Narrow" w:hAnsi="Arial Narrow" w:cs="Arial"/>
                <w:lang w:val="es-ES"/>
              </w:rPr>
            </w:pPr>
            <w:r w:rsidRPr="001B53A1">
              <w:rPr>
                <w:rFonts w:ascii="Arial Narrow" w:hAnsi="Arial Narrow" w:cs="Arial"/>
                <w:lang w:val="es-ES"/>
              </w:rPr>
              <w:t xml:space="preserve">5.   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5" w:rsidRDefault="00377B55" w:rsidP="00F36B8A">
            <w:pPr>
              <w:ind w:left="-108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Paso demasiado calor y sudo</w:t>
            </w:r>
            <w:r w:rsidR="00552F94">
              <w:rPr>
                <w:rFonts w:ascii="Arial Narrow" w:hAnsi="Arial Narrow" w:cs="Arial"/>
                <w:lang w:val="es-ES"/>
              </w:rPr>
              <w:t>,</w:t>
            </w:r>
            <w:r w:rsidR="00816EA6">
              <w:rPr>
                <w:rFonts w:ascii="Arial Narrow" w:hAnsi="Arial Narrow" w:cs="Arial"/>
                <w:lang w:val="es-ES"/>
              </w:rPr>
              <w:t xml:space="preserve"> o llueve siempre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5" w:rsidRDefault="00377B55">
            <w:pPr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5" w:rsidRDefault="00377B55">
            <w:pPr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5" w:rsidRDefault="00377B55">
            <w:pPr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5" w:rsidRDefault="00377B55">
            <w:pPr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4</w:t>
            </w:r>
          </w:p>
        </w:tc>
      </w:tr>
      <w:tr w:rsidR="00377B55" w:rsidTr="003450C4">
        <w:trPr>
          <w:trHeight w:hRule="exact" w:val="42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7B55" w:rsidRPr="001B53A1" w:rsidRDefault="00377B55">
            <w:pPr>
              <w:ind w:left="384" w:hanging="399"/>
              <w:rPr>
                <w:rFonts w:ascii="Arial Narrow" w:hAnsi="Arial Narrow" w:cs="Arial"/>
                <w:lang w:val="es-ES"/>
              </w:rPr>
            </w:pPr>
            <w:r w:rsidRPr="001B53A1">
              <w:rPr>
                <w:rFonts w:ascii="Arial Narrow" w:hAnsi="Arial Narrow" w:cs="Arial"/>
                <w:lang w:val="es-ES"/>
              </w:rPr>
              <w:t xml:space="preserve">6.  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5" w:rsidRDefault="00377B55">
            <w:pPr>
              <w:ind w:left="-108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Otros adolescentes no van andando o en bicicleta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5" w:rsidRDefault="00377B55">
            <w:pPr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5" w:rsidRDefault="00377B55">
            <w:pPr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5" w:rsidRDefault="00377B55">
            <w:pPr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5" w:rsidRDefault="00377B55">
            <w:pPr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4</w:t>
            </w:r>
          </w:p>
        </w:tc>
      </w:tr>
      <w:tr w:rsidR="00377B55" w:rsidTr="003450C4">
        <w:trPr>
          <w:trHeight w:hRule="exact" w:val="41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7B55" w:rsidRPr="001B53A1" w:rsidRDefault="00377B55">
            <w:pPr>
              <w:ind w:left="1584" w:hanging="1584"/>
              <w:rPr>
                <w:rFonts w:ascii="Arial Narrow" w:hAnsi="Arial Narrow" w:cs="Arial"/>
                <w:lang w:val="es-ES"/>
              </w:rPr>
            </w:pPr>
            <w:r w:rsidRPr="001B53A1">
              <w:rPr>
                <w:rFonts w:ascii="Arial Narrow" w:hAnsi="Arial Narrow" w:cs="Arial"/>
                <w:lang w:val="es-ES"/>
              </w:rPr>
              <w:t xml:space="preserve">7.  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5" w:rsidRDefault="00377B55">
            <w:pPr>
              <w:ind w:left="-108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No se considera guay ir andando o en bicicleta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5" w:rsidRDefault="00377B55">
            <w:pPr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5" w:rsidRDefault="00377B55">
            <w:pPr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5" w:rsidRDefault="00377B55">
            <w:pPr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5" w:rsidRDefault="00377B55">
            <w:pPr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4</w:t>
            </w:r>
          </w:p>
        </w:tc>
      </w:tr>
      <w:tr w:rsidR="00377B55" w:rsidTr="00DE2F1A">
        <w:trPr>
          <w:trHeight w:hRule="exact" w:val="43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7B55" w:rsidRPr="001B53A1" w:rsidRDefault="00377B55">
            <w:pPr>
              <w:ind w:left="384" w:hanging="399"/>
              <w:rPr>
                <w:rFonts w:ascii="Arial Narrow" w:hAnsi="Arial Narrow" w:cs="Arial"/>
                <w:lang w:val="es-ES"/>
              </w:rPr>
            </w:pPr>
            <w:r w:rsidRPr="001B53A1">
              <w:rPr>
                <w:rFonts w:ascii="Arial Narrow" w:hAnsi="Arial Narrow" w:cs="Arial"/>
                <w:lang w:val="es-ES"/>
              </w:rPr>
              <w:t xml:space="preserve">8.  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5" w:rsidRDefault="00377B55">
            <w:pPr>
              <w:ind w:left="-108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Voy demasiado cargado con cosas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5" w:rsidRDefault="00377B55">
            <w:pPr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5" w:rsidRDefault="00377B55">
            <w:pPr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5" w:rsidRDefault="00377B55">
            <w:pPr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5" w:rsidRDefault="00377B55">
            <w:pPr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4</w:t>
            </w:r>
          </w:p>
        </w:tc>
      </w:tr>
      <w:tr w:rsidR="00377B55" w:rsidTr="003450C4">
        <w:trPr>
          <w:trHeight w:hRule="exact" w:val="41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7B55" w:rsidRPr="001B53A1" w:rsidRDefault="00377B55">
            <w:pPr>
              <w:ind w:left="384" w:hanging="399"/>
              <w:rPr>
                <w:rFonts w:ascii="Arial Narrow" w:hAnsi="Arial Narrow" w:cs="Arial"/>
                <w:lang w:val="es-ES"/>
              </w:rPr>
            </w:pPr>
            <w:r w:rsidRPr="001B53A1">
              <w:rPr>
                <w:rFonts w:ascii="Arial Narrow" w:hAnsi="Arial Narrow" w:cs="Arial"/>
                <w:lang w:val="es-ES"/>
              </w:rPr>
              <w:t>9.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5" w:rsidRDefault="00377B55">
            <w:pPr>
              <w:ind w:left="-108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Es más fácil ir conduciendo o que me lleven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5" w:rsidRDefault="00377B55">
            <w:pPr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5" w:rsidRDefault="00377B55">
            <w:pPr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5" w:rsidRDefault="00377B55">
            <w:pPr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5" w:rsidRDefault="00377B55">
            <w:pPr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4</w:t>
            </w:r>
          </w:p>
        </w:tc>
      </w:tr>
      <w:tr w:rsidR="00377B55" w:rsidTr="003450C4">
        <w:trPr>
          <w:trHeight w:hRule="exact" w:val="47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7B55" w:rsidRPr="001B53A1" w:rsidRDefault="00377B55">
            <w:pPr>
              <w:ind w:left="384" w:hanging="399"/>
              <w:rPr>
                <w:rFonts w:ascii="Arial Narrow" w:hAnsi="Arial Narrow" w:cs="Arial"/>
                <w:lang w:val="es-ES"/>
              </w:rPr>
            </w:pPr>
            <w:r w:rsidRPr="001B53A1">
              <w:rPr>
                <w:rFonts w:ascii="Arial Narrow" w:hAnsi="Arial Narrow" w:cs="Arial"/>
                <w:lang w:val="es-ES"/>
              </w:rPr>
              <w:t>10.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5" w:rsidRDefault="00377B55">
            <w:pPr>
              <w:ind w:left="-108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Es necesaria demasiada planificación previa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5" w:rsidRDefault="00377B55">
            <w:pPr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5" w:rsidRDefault="00377B55">
            <w:pPr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5" w:rsidRDefault="00377B55">
            <w:pPr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5" w:rsidRDefault="00377B55">
            <w:pPr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4</w:t>
            </w:r>
          </w:p>
        </w:tc>
      </w:tr>
      <w:tr w:rsidR="00377B55" w:rsidTr="003450C4">
        <w:trPr>
          <w:trHeight w:hRule="exact" w:val="44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7B55" w:rsidRPr="001B53A1" w:rsidRDefault="00377B55">
            <w:pPr>
              <w:ind w:left="1674" w:hanging="1674"/>
              <w:rPr>
                <w:rFonts w:ascii="Arial Narrow" w:hAnsi="Arial Narrow" w:cs="Arial"/>
                <w:lang w:val="es-ES"/>
              </w:rPr>
            </w:pPr>
            <w:r w:rsidRPr="001B53A1">
              <w:rPr>
                <w:rFonts w:ascii="Arial Narrow" w:hAnsi="Arial Narrow" w:cs="Arial"/>
                <w:lang w:val="es-ES"/>
              </w:rPr>
              <w:t xml:space="preserve">11.  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5" w:rsidRDefault="00377B55">
            <w:pPr>
              <w:ind w:left="-108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No hay sitios donde dejar la bicicleta con seguridad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5" w:rsidRDefault="00377B55">
            <w:pPr>
              <w:spacing w:before="60"/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5" w:rsidRDefault="00377B55">
            <w:pPr>
              <w:spacing w:before="60"/>
              <w:ind w:right="-58"/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5" w:rsidRDefault="00377B55">
            <w:pPr>
              <w:spacing w:before="60"/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5" w:rsidRDefault="00377B55">
            <w:pPr>
              <w:spacing w:before="60"/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4</w:t>
            </w:r>
          </w:p>
        </w:tc>
      </w:tr>
      <w:tr w:rsidR="00377B55" w:rsidTr="00DE2F1A">
        <w:trPr>
          <w:trHeight w:hRule="exact" w:val="35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7B55" w:rsidRPr="001B53A1" w:rsidRDefault="00377B55">
            <w:pPr>
              <w:ind w:left="384" w:hanging="399"/>
              <w:rPr>
                <w:rFonts w:ascii="Arial Narrow" w:hAnsi="Arial Narrow" w:cs="Arial"/>
                <w:lang w:val="es-ES"/>
              </w:rPr>
            </w:pPr>
            <w:r w:rsidRPr="001B53A1">
              <w:rPr>
                <w:rFonts w:ascii="Arial Narrow" w:hAnsi="Arial Narrow" w:cs="Arial"/>
                <w:lang w:val="es-ES"/>
              </w:rPr>
              <w:t>12.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5" w:rsidRDefault="00377B55">
            <w:pPr>
              <w:ind w:left="-108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Hay perros callejeros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5" w:rsidRDefault="00377B55">
            <w:pPr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5" w:rsidRDefault="00377B55">
            <w:pPr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5" w:rsidRDefault="00377B55">
            <w:pPr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5" w:rsidRDefault="00377B55">
            <w:pPr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4</w:t>
            </w:r>
          </w:p>
        </w:tc>
      </w:tr>
      <w:tr w:rsidR="00377B55" w:rsidTr="003450C4">
        <w:trPr>
          <w:trHeight w:hRule="exact" w:val="3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7B55" w:rsidRPr="00CE585E" w:rsidRDefault="00377B55">
            <w:pPr>
              <w:ind w:left="384" w:hanging="399"/>
              <w:rPr>
                <w:rFonts w:ascii="Arial Narrow" w:hAnsi="Arial Narrow" w:cs="Arial"/>
                <w:lang w:val="es-ES"/>
              </w:rPr>
            </w:pPr>
            <w:r w:rsidRPr="00CE585E">
              <w:rPr>
                <w:rFonts w:ascii="Arial Narrow" w:hAnsi="Arial Narrow" w:cs="Arial"/>
                <w:lang w:val="es-ES"/>
              </w:rPr>
              <w:t>13.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5" w:rsidRPr="00CE585E" w:rsidRDefault="00377B55">
            <w:pPr>
              <w:ind w:left="-108"/>
              <w:rPr>
                <w:rFonts w:ascii="Arial Narrow" w:hAnsi="Arial Narrow" w:cs="Arial"/>
                <w:lang w:val="es-ES"/>
              </w:rPr>
            </w:pPr>
            <w:r w:rsidRPr="00CE585E">
              <w:rPr>
                <w:rFonts w:ascii="Arial Narrow" w:hAnsi="Arial Narrow" w:cs="Arial"/>
                <w:lang w:val="es-ES"/>
              </w:rPr>
              <w:t>Está muy lejos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5" w:rsidRDefault="00377B55">
            <w:pPr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5" w:rsidRDefault="00377B55">
            <w:pPr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5" w:rsidRDefault="00377B55">
            <w:pPr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5" w:rsidRDefault="00377B55">
            <w:pPr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4</w:t>
            </w:r>
          </w:p>
        </w:tc>
      </w:tr>
      <w:tr w:rsidR="00377B55" w:rsidTr="00DE2F1A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7B55" w:rsidRPr="001B53A1" w:rsidRDefault="00377B55">
            <w:pPr>
              <w:spacing w:before="40" w:after="40"/>
              <w:ind w:left="1584" w:hanging="1584"/>
              <w:rPr>
                <w:rFonts w:ascii="Arial Narrow" w:hAnsi="Arial Narrow" w:cs="Arial"/>
                <w:lang w:val="es-ES"/>
              </w:rPr>
            </w:pPr>
            <w:r w:rsidRPr="001B53A1">
              <w:rPr>
                <w:rFonts w:ascii="Arial Narrow" w:hAnsi="Arial Narrow" w:cs="Arial"/>
                <w:lang w:val="es-ES"/>
              </w:rPr>
              <w:t>14.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B55" w:rsidRDefault="00377B55">
            <w:pPr>
              <w:spacing w:before="40" w:after="40"/>
              <w:ind w:left="-108"/>
              <w:jc w:val="both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Tendría que</w:t>
            </w:r>
            <w:r>
              <w:rPr>
                <w:rFonts w:ascii="Arial Narrow" w:hAnsi="Arial Narrow" w:cs="Arial"/>
                <w:lang w:val="es-ES"/>
              </w:rPr>
              <w:t xml:space="preserve"> </w:t>
            </w:r>
            <w:r>
              <w:rPr>
                <w:rFonts w:ascii="Arial Narrow" w:hAnsi="Arial Narrow"/>
                <w:lang w:val="es-ES"/>
              </w:rPr>
              <w:t>caminar/ir en bicicleta por</w:t>
            </w:r>
            <w:r>
              <w:rPr>
                <w:rFonts w:ascii="Arial Narrow" w:hAnsi="Arial Narrow" w:cs="Arial"/>
                <w:lang w:val="es-ES"/>
              </w:rPr>
              <w:t xml:space="preserve"> </w:t>
            </w:r>
            <w:r>
              <w:rPr>
                <w:rFonts w:ascii="Arial Narrow" w:hAnsi="Arial Narrow"/>
                <w:lang w:val="es-ES"/>
              </w:rPr>
              <w:t>lugares que serían</w:t>
            </w:r>
            <w:r>
              <w:rPr>
                <w:rFonts w:ascii="Arial Narrow" w:hAnsi="Arial Narrow" w:cs="Arial"/>
                <w:lang w:val="es-ES"/>
              </w:rPr>
              <w:t xml:space="preserve"> </w:t>
            </w:r>
            <w:r>
              <w:rPr>
                <w:rFonts w:ascii="Arial Narrow" w:hAnsi="Arial Narrow"/>
                <w:lang w:val="es-ES"/>
              </w:rPr>
              <w:t>inseguros</w:t>
            </w:r>
            <w:r>
              <w:rPr>
                <w:rFonts w:ascii="Arial Narrow" w:hAnsi="Arial Narrow" w:cs="Arial"/>
                <w:lang w:val="es-ES"/>
              </w:rPr>
              <w:t xml:space="preserve"> </w:t>
            </w:r>
            <w:r>
              <w:rPr>
                <w:rFonts w:ascii="Arial Narrow" w:hAnsi="Arial Narrow"/>
                <w:lang w:val="es-ES"/>
              </w:rPr>
              <w:t>debido a la delincuencia</w:t>
            </w:r>
            <w:r>
              <w:rPr>
                <w:rFonts w:ascii="Arial Narrow" w:hAnsi="Arial Narrow" w:cs="Arial"/>
                <w:lang w:val="es-ES"/>
              </w:rPr>
              <w:t xml:space="preserve"> </w:t>
            </w:r>
            <w:r>
              <w:rPr>
                <w:rFonts w:ascii="Arial Narrow" w:hAnsi="Arial Narrow"/>
                <w:lang w:val="es-ES"/>
              </w:rPr>
              <w:t>u otras cosas relacionadas con la delincuencia</w:t>
            </w:r>
            <w:r>
              <w:rPr>
                <w:rFonts w:ascii="Arial Narrow" w:hAnsi="Arial Narrow" w:cs="Arial"/>
                <w:lang w:val="es-ES"/>
              </w:rPr>
              <w:t xml:space="preserve"> </w:t>
            </w:r>
            <w:r>
              <w:rPr>
                <w:rFonts w:ascii="Arial Narrow" w:hAnsi="Arial Narrow"/>
                <w:lang w:val="es-ES"/>
              </w:rPr>
              <w:t>(por ejemplo</w:t>
            </w:r>
            <w:r>
              <w:rPr>
                <w:rFonts w:ascii="Arial Narrow" w:hAnsi="Arial Narrow" w:cs="Arial"/>
                <w:lang w:val="es-ES"/>
              </w:rPr>
              <w:t xml:space="preserve">, el vandalismo, los grafitis, gente bebiendo alcohol en </w:t>
            </w:r>
            <w:r>
              <w:rPr>
                <w:rFonts w:ascii="Arial Narrow" w:hAnsi="Arial Narrow"/>
                <w:lang w:val="es-ES"/>
              </w:rPr>
              <w:t>lugares públicos)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5" w:rsidRDefault="00377B55">
            <w:pPr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5" w:rsidRDefault="00377B55">
            <w:pPr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5" w:rsidRDefault="00377B55">
            <w:pPr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5" w:rsidRDefault="00377B55">
            <w:pPr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4</w:t>
            </w:r>
          </w:p>
        </w:tc>
      </w:tr>
      <w:tr w:rsidR="00DE2F1A" w:rsidRPr="00DE2F1A" w:rsidTr="003450C4">
        <w:trPr>
          <w:trHeight w:val="3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2F1A" w:rsidRPr="001B53A1" w:rsidRDefault="00DE2F1A" w:rsidP="00F118AB">
            <w:pPr>
              <w:ind w:left="1674" w:hanging="1674"/>
              <w:rPr>
                <w:rFonts w:ascii="Arial Narrow" w:hAnsi="Arial Narrow" w:cs="Arial"/>
                <w:lang w:val="es-ES"/>
              </w:rPr>
            </w:pPr>
            <w:r w:rsidRPr="001B53A1">
              <w:rPr>
                <w:rFonts w:ascii="Arial Narrow" w:hAnsi="Arial Narrow" w:cs="Arial"/>
                <w:lang w:val="es-ES"/>
              </w:rPr>
              <w:t xml:space="preserve">15.  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1A" w:rsidRDefault="00DE2F1A" w:rsidP="00DE2F1A">
            <w:pPr>
              <w:ind w:left="-108"/>
              <w:jc w:val="both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No disfruto yendo andando o en bicicleta al instituto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1A" w:rsidRDefault="00DE2F1A" w:rsidP="001B7E13">
            <w:pPr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1A" w:rsidRDefault="00DE2F1A" w:rsidP="001B7E13">
            <w:pPr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1A" w:rsidRDefault="00DE2F1A" w:rsidP="001B7E13">
            <w:pPr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1A" w:rsidRDefault="00DE2F1A" w:rsidP="001B7E13">
            <w:pPr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4</w:t>
            </w:r>
          </w:p>
        </w:tc>
      </w:tr>
      <w:tr w:rsidR="00DE2F1A" w:rsidTr="00DE2F1A">
        <w:trPr>
          <w:trHeight w:val="4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2F1A" w:rsidRPr="001B53A1" w:rsidRDefault="00DE2F1A" w:rsidP="00F118AB">
            <w:pPr>
              <w:ind w:left="384" w:hanging="399"/>
              <w:rPr>
                <w:rFonts w:ascii="Arial Narrow" w:hAnsi="Arial Narrow" w:cs="Arial"/>
                <w:lang w:val="es-ES"/>
              </w:rPr>
            </w:pPr>
            <w:r w:rsidRPr="001B53A1">
              <w:rPr>
                <w:rFonts w:ascii="Arial Narrow" w:hAnsi="Arial Narrow" w:cs="Arial"/>
                <w:lang w:val="es-ES"/>
              </w:rPr>
              <w:t>16.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1A" w:rsidRDefault="00DE2F1A" w:rsidP="00DE2F1A">
            <w:pPr>
              <w:ind w:left="-108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Hay demasiadas cuestas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1A" w:rsidRDefault="00DE2F1A" w:rsidP="001B7E13">
            <w:pPr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1A" w:rsidRDefault="00DE2F1A" w:rsidP="001B7E13">
            <w:pPr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1A" w:rsidRDefault="00DE2F1A" w:rsidP="001B7E13">
            <w:pPr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1A" w:rsidRDefault="00DE2F1A" w:rsidP="001B7E13">
            <w:pPr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4</w:t>
            </w:r>
          </w:p>
        </w:tc>
      </w:tr>
      <w:tr w:rsidR="00DE2F1A" w:rsidTr="003450C4">
        <w:trPr>
          <w:trHeight w:val="4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2F1A" w:rsidRPr="001B53A1" w:rsidRDefault="00DE2F1A" w:rsidP="00F118AB">
            <w:pPr>
              <w:ind w:left="384" w:hanging="399"/>
              <w:rPr>
                <w:rFonts w:ascii="Arial Narrow" w:hAnsi="Arial Narrow" w:cs="Arial"/>
                <w:lang w:val="es-ES"/>
              </w:rPr>
            </w:pPr>
            <w:r w:rsidRPr="001B53A1">
              <w:rPr>
                <w:rFonts w:ascii="Arial Narrow" w:hAnsi="Arial Narrow" w:cs="Arial"/>
                <w:lang w:val="es-ES"/>
              </w:rPr>
              <w:t>17.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1A" w:rsidRDefault="00DE2F1A" w:rsidP="00DE2F1A">
            <w:pPr>
              <w:ind w:left="-108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Hay demasiado tráfico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1A" w:rsidRDefault="00DE2F1A" w:rsidP="001B7E13">
            <w:pPr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1A" w:rsidRDefault="00DE2F1A" w:rsidP="001B7E13">
            <w:pPr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1A" w:rsidRDefault="00DE2F1A" w:rsidP="001B7E13">
            <w:pPr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1A" w:rsidRDefault="00DE2F1A" w:rsidP="001B7E13">
            <w:pPr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4</w:t>
            </w:r>
          </w:p>
        </w:tc>
      </w:tr>
      <w:tr w:rsidR="00DE2F1A" w:rsidRPr="00DE2F1A" w:rsidTr="00EE7A03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2F1A" w:rsidRPr="001B53A1" w:rsidRDefault="00DE2F1A" w:rsidP="00F118AB">
            <w:pPr>
              <w:ind w:left="384" w:hanging="399"/>
              <w:rPr>
                <w:rFonts w:ascii="Arial Narrow" w:hAnsi="Arial Narrow" w:cs="Arial"/>
                <w:lang w:val="es-ES"/>
              </w:rPr>
            </w:pPr>
            <w:r w:rsidRPr="001B53A1">
              <w:rPr>
                <w:rFonts w:ascii="Arial Narrow" w:hAnsi="Arial Narrow" w:cs="Arial"/>
                <w:lang w:val="es-ES"/>
              </w:rPr>
              <w:t>18.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1A" w:rsidRDefault="00DE2F1A" w:rsidP="00DE2F1A">
            <w:pPr>
              <w:ind w:left="-108"/>
              <w:jc w:val="both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Los carriles-bici están ocupados por personas que van andando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1A" w:rsidRDefault="00DE2F1A" w:rsidP="001B7E13">
            <w:pPr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1A" w:rsidRDefault="00DE2F1A" w:rsidP="001B7E13">
            <w:pPr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1A" w:rsidRDefault="00DE2F1A" w:rsidP="001B7E13">
            <w:pPr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1A" w:rsidRDefault="00DE2F1A" w:rsidP="001B7E13">
            <w:pPr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4</w:t>
            </w:r>
          </w:p>
        </w:tc>
      </w:tr>
    </w:tbl>
    <w:p w:rsidR="00377B55" w:rsidRDefault="00377B55" w:rsidP="00377B55">
      <w:pPr>
        <w:ind w:left="-513"/>
        <w:rPr>
          <w:rFonts w:ascii="Arial Narrow" w:hAnsi="Arial Narrow" w:cs="Arial"/>
          <w:b/>
          <w:i/>
          <w:lang w:val="es-ES"/>
        </w:rPr>
      </w:pPr>
      <w:r>
        <w:rPr>
          <w:rFonts w:ascii="Arial Narrow" w:hAnsi="Arial Narrow" w:cs="Arial"/>
          <w:b/>
          <w:i/>
          <w:lang w:val="es-ES"/>
        </w:rPr>
        <w:t xml:space="preserve"> </w:t>
      </w:r>
    </w:p>
    <w:p w:rsidR="00FF3885" w:rsidRPr="00D50855" w:rsidRDefault="005273AD" w:rsidP="00055A90">
      <w:pPr>
        <w:spacing w:line="360" w:lineRule="auto"/>
        <w:ind w:left="426"/>
        <w:rPr>
          <w:lang w:val="es-ES"/>
        </w:rPr>
      </w:pPr>
      <w:r>
        <w:rPr>
          <w:b/>
          <w:i/>
          <w:lang w:val="es-ES"/>
        </w:rPr>
        <w:t xml:space="preserve">- </w:t>
      </w:r>
      <w:r w:rsidR="00FF3885" w:rsidRPr="00D50855">
        <w:rPr>
          <w:b/>
          <w:i/>
          <w:lang w:val="es-ES"/>
        </w:rPr>
        <w:t>Barreras ambientales/seguridad</w:t>
      </w:r>
      <w:r w:rsidR="00FF3885" w:rsidRPr="00D50855">
        <w:rPr>
          <w:lang w:val="es-ES"/>
        </w:rPr>
        <w:t xml:space="preserve"> (11 ítems): 1, 2, 3, 4, 11, 12, 13, 14, 16, 17, 18.</w:t>
      </w:r>
    </w:p>
    <w:p w:rsidR="00FF3885" w:rsidRPr="00FF3885" w:rsidRDefault="005273AD" w:rsidP="00055A90">
      <w:pPr>
        <w:spacing w:line="360" w:lineRule="auto"/>
        <w:ind w:left="426"/>
        <w:rPr>
          <w:lang w:val="es-ES"/>
        </w:rPr>
      </w:pPr>
      <w:r>
        <w:rPr>
          <w:b/>
          <w:i/>
          <w:lang w:val="es-ES"/>
        </w:rPr>
        <w:t xml:space="preserve">- </w:t>
      </w:r>
      <w:r w:rsidR="00FF3885" w:rsidRPr="00D50855">
        <w:rPr>
          <w:b/>
          <w:i/>
          <w:lang w:val="es-ES"/>
        </w:rPr>
        <w:t>Barreras planificación/psicosociales</w:t>
      </w:r>
      <w:r w:rsidR="00FF3885" w:rsidRPr="00D50855">
        <w:rPr>
          <w:lang w:val="es-ES"/>
        </w:rPr>
        <w:t xml:space="preserve"> (7 ítems): 5, 6, 7, 8, 9, 10, 15.</w:t>
      </w:r>
    </w:p>
    <w:p w:rsidR="000A302B" w:rsidRPr="00FF3885" w:rsidRDefault="000B36FA" w:rsidP="00893E4D">
      <w:pPr>
        <w:spacing w:line="360" w:lineRule="auto"/>
        <w:ind w:left="-284"/>
        <w:rPr>
          <w:lang w:val="es-ES"/>
        </w:rPr>
      </w:pPr>
      <w:r w:rsidRPr="00AB54F3">
        <w:rPr>
          <w:b/>
          <w:lang w:val="es-ES"/>
        </w:rPr>
        <w:t xml:space="preserve">- </w:t>
      </w:r>
      <w:r w:rsidR="001E385E" w:rsidRPr="000B36FA">
        <w:rPr>
          <w:b/>
          <w:u w:val="single"/>
          <w:lang w:val="es-ES"/>
        </w:rPr>
        <w:t>Referencia</w:t>
      </w:r>
      <w:r w:rsidR="001E385E" w:rsidRPr="00FF3885">
        <w:rPr>
          <w:lang w:val="es-ES"/>
        </w:rPr>
        <w:t>:</w:t>
      </w:r>
    </w:p>
    <w:p w:rsidR="001E385E" w:rsidRPr="006817AC" w:rsidRDefault="007E4E95" w:rsidP="00BD5F2B">
      <w:pPr>
        <w:pStyle w:val="Prrafodelista"/>
        <w:numPr>
          <w:ilvl w:val="0"/>
          <w:numId w:val="1"/>
        </w:numPr>
        <w:spacing w:line="360" w:lineRule="auto"/>
        <w:ind w:left="284"/>
        <w:jc w:val="both"/>
        <w:rPr>
          <w:lang w:val="es-ES"/>
        </w:rPr>
      </w:pPr>
      <w:r w:rsidRPr="006817AC">
        <w:rPr>
          <w:lang w:val="es-ES"/>
        </w:rPr>
        <w:t>Molina-García,</w:t>
      </w:r>
      <w:r w:rsidR="003F7F42" w:rsidRPr="006817AC">
        <w:rPr>
          <w:lang w:val="es-ES"/>
        </w:rPr>
        <w:t xml:space="preserve"> J., Queralt, A., </w:t>
      </w:r>
      <w:proofErr w:type="spellStart"/>
      <w:r w:rsidR="003F7F42" w:rsidRPr="006817AC">
        <w:rPr>
          <w:lang w:val="es-ES"/>
        </w:rPr>
        <w:t>Estevan</w:t>
      </w:r>
      <w:proofErr w:type="spellEnd"/>
      <w:r w:rsidR="003F7F42" w:rsidRPr="006817AC">
        <w:rPr>
          <w:lang w:val="es-ES"/>
        </w:rPr>
        <w:t>, I., Á</w:t>
      </w:r>
      <w:r w:rsidRPr="006817AC">
        <w:rPr>
          <w:lang w:val="es-ES"/>
        </w:rPr>
        <w:t>lvarez, O., &amp; Castillo, I. (</w:t>
      </w:r>
      <w:r w:rsidR="006817AC" w:rsidRPr="006817AC">
        <w:rPr>
          <w:lang w:val="es-ES"/>
        </w:rPr>
        <w:t>2016</w:t>
      </w:r>
      <w:r w:rsidRPr="006817AC">
        <w:rPr>
          <w:lang w:val="es-ES"/>
        </w:rPr>
        <w:t xml:space="preserve">). </w:t>
      </w:r>
      <w:r w:rsidR="00E65746">
        <w:t>[</w:t>
      </w:r>
      <w:r w:rsidR="003F7F42" w:rsidRPr="003F7F42">
        <w:t>Perceived barriers to active commuting to school: relia</w:t>
      </w:r>
      <w:r w:rsidR="003F7F42">
        <w:t>bility and validity of a scale</w:t>
      </w:r>
      <w:r w:rsidR="00E65746">
        <w:t xml:space="preserve">]. </w:t>
      </w:r>
      <w:r w:rsidR="003F7F42" w:rsidRPr="006817AC">
        <w:rPr>
          <w:i/>
          <w:lang w:val="es-ES"/>
        </w:rPr>
        <w:t>Gaceta Sanitaria</w:t>
      </w:r>
      <w:bookmarkStart w:id="0" w:name="_GoBack"/>
      <w:bookmarkEnd w:id="0"/>
      <w:r w:rsidR="006817AC" w:rsidRPr="006817AC">
        <w:rPr>
          <w:lang w:val="es-ES"/>
        </w:rPr>
        <w:t>, 30(6):426-431.</w:t>
      </w:r>
    </w:p>
    <w:p w:rsidR="006817AC" w:rsidRPr="00FF3885" w:rsidRDefault="006817AC" w:rsidP="006817AC">
      <w:pPr>
        <w:spacing w:line="360" w:lineRule="auto"/>
        <w:ind w:left="-284"/>
        <w:rPr>
          <w:lang w:val="es-ES"/>
        </w:rPr>
      </w:pPr>
      <w:r w:rsidRPr="00AB54F3">
        <w:rPr>
          <w:b/>
          <w:lang w:val="es-ES"/>
        </w:rPr>
        <w:t xml:space="preserve">- </w:t>
      </w:r>
      <w:r>
        <w:rPr>
          <w:b/>
          <w:u w:val="single"/>
          <w:lang w:val="es-ES"/>
        </w:rPr>
        <w:t>Otras referencias (aplicación en niños/as)</w:t>
      </w:r>
      <w:r w:rsidRPr="00FF3885">
        <w:rPr>
          <w:lang w:val="es-ES"/>
        </w:rPr>
        <w:t>:</w:t>
      </w:r>
    </w:p>
    <w:p w:rsidR="006817AC" w:rsidRPr="007E4E95" w:rsidRDefault="006817AC" w:rsidP="007E4E95">
      <w:pPr>
        <w:pStyle w:val="Prrafodelista"/>
        <w:numPr>
          <w:ilvl w:val="0"/>
          <w:numId w:val="1"/>
        </w:numPr>
        <w:spacing w:line="360" w:lineRule="auto"/>
        <w:ind w:left="284"/>
        <w:jc w:val="both"/>
      </w:pPr>
      <w:r w:rsidRPr="00802BB3">
        <w:rPr>
          <w:lang w:val="es-ES"/>
        </w:rPr>
        <w:t>Molina-García, J., &amp; Queralt, A. (</w:t>
      </w:r>
      <w:r w:rsidR="00802BB3" w:rsidRPr="00802BB3">
        <w:rPr>
          <w:lang w:val="es-ES"/>
        </w:rPr>
        <w:t>2</w:t>
      </w:r>
      <w:r w:rsidR="00802BB3">
        <w:rPr>
          <w:lang w:val="es-ES"/>
        </w:rPr>
        <w:t>017</w:t>
      </w:r>
      <w:r w:rsidRPr="00802BB3">
        <w:rPr>
          <w:lang w:val="es-ES"/>
        </w:rPr>
        <w:t xml:space="preserve">). </w:t>
      </w:r>
      <w:r w:rsidRPr="006817AC">
        <w:t xml:space="preserve">Neighborhood built environment and socio-economic status in relation to active commuting to school in children. </w:t>
      </w:r>
      <w:r w:rsidRPr="0006672B">
        <w:rPr>
          <w:i/>
        </w:rPr>
        <w:t>Journal of Physical Activity &amp; Health</w:t>
      </w:r>
      <w:r w:rsidR="00802BB3">
        <w:rPr>
          <w:i/>
        </w:rPr>
        <w:t>,</w:t>
      </w:r>
      <w:r w:rsidR="00802BB3" w:rsidRPr="00802BB3">
        <w:t xml:space="preserve"> 14(10), 761-765</w:t>
      </w:r>
      <w:r w:rsidRPr="006817AC">
        <w:t>.</w:t>
      </w:r>
    </w:p>
    <w:sectPr w:rsidR="006817AC" w:rsidRPr="007E4E95" w:rsidSect="006817AC">
      <w:pgSz w:w="11906" w:h="16838"/>
      <w:pgMar w:top="794" w:right="170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DFA"/>
    <w:multiLevelType w:val="hybridMultilevel"/>
    <w:tmpl w:val="7C9265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7B55"/>
    <w:rsid w:val="000135DD"/>
    <w:rsid w:val="000163EB"/>
    <w:rsid w:val="00020100"/>
    <w:rsid w:val="000258F5"/>
    <w:rsid w:val="00026014"/>
    <w:rsid w:val="00042F59"/>
    <w:rsid w:val="0005386D"/>
    <w:rsid w:val="00055A90"/>
    <w:rsid w:val="0006672B"/>
    <w:rsid w:val="0007024E"/>
    <w:rsid w:val="00077990"/>
    <w:rsid w:val="00080B32"/>
    <w:rsid w:val="00094718"/>
    <w:rsid w:val="000A302B"/>
    <w:rsid w:val="000B288E"/>
    <w:rsid w:val="000B36FA"/>
    <w:rsid w:val="000B6569"/>
    <w:rsid w:val="000C53E8"/>
    <w:rsid w:val="000D30B2"/>
    <w:rsid w:val="000E7361"/>
    <w:rsid w:val="000F5615"/>
    <w:rsid w:val="000F5AAA"/>
    <w:rsid w:val="001002CD"/>
    <w:rsid w:val="001162E9"/>
    <w:rsid w:val="00125DC5"/>
    <w:rsid w:val="00127D3A"/>
    <w:rsid w:val="00134DC4"/>
    <w:rsid w:val="00136C1C"/>
    <w:rsid w:val="00150386"/>
    <w:rsid w:val="001515A8"/>
    <w:rsid w:val="001518F4"/>
    <w:rsid w:val="001531B7"/>
    <w:rsid w:val="00154985"/>
    <w:rsid w:val="001551E0"/>
    <w:rsid w:val="001603E0"/>
    <w:rsid w:val="00162C8B"/>
    <w:rsid w:val="00165562"/>
    <w:rsid w:val="00171E6C"/>
    <w:rsid w:val="0017303B"/>
    <w:rsid w:val="0019290F"/>
    <w:rsid w:val="00196472"/>
    <w:rsid w:val="0019674C"/>
    <w:rsid w:val="001A2E09"/>
    <w:rsid w:val="001A3619"/>
    <w:rsid w:val="001B0152"/>
    <w:rsid w:val="001B53A1"/>
    <w:rsid w:val="001B6CB8"/>
    <w:rsid w:val="001C2199"/>
    <w:rsid w:val="001C6017"/>
    <w:rsid w:val="001C60DB"/>
    <w:rsid w:val="001E1F57"/>
    <w:rsid w:val="001E385E"/>
    <w:rsid w:val="001F0C74"/>
    <w:rsid w:val="0020543A"/>
    <w:rsid w:val="00206209"/>
    <w:rsid w:val="002345A2"/>
    <w:rsid w:val="00247B0E"/>
    <w:rsid w:val="00251196"/>
    <w:rsid w:val="002536D8"/>
    <w:rsid w:val="00254E45"/>
    <w:rsid w:val="00263F7A"/>
    <w:rsid w:val="00265BDC"/>
    <w:rsid w:val="00266398"/>
    <w:rsid w:val="00266555"/>
    <w:rsid w:val="00282CD3"/>
    <w:rsid w:val="002835A4"/>
    <w:rsid w:val="00285703"/>
    <w:rsid w:val="00294ABA"/>
    <w:rsid w:val="002A3628"/>
    <w:rsid w:val="002B2759"/>
    <w:rsid w:val="002D255F"/>
    <w:rsid w:val="002F0F9D"/>
    <w:rsid w:val="002F7503"/>
    <w:rsid w:val="00307476"/>
    <w:rsid w:val="0031137B"/>
    <w:rsid w:val="00317671"/>
    <w:rsid w:val="0032654B"/>
    <w:rsid w:val="0033552F"/>
    <w:rsid w:val="00335751"/>
    <w:rsid w:val="003450C4"/>
    <w:rsid w:val="00354EB9"/>
    <w:rsid w:val="003614A5"/>
    <w:rsid w:val="00363663"/>
    <w:rsid w:val="00366970"/>
    <w:rsid w:val="003702BE"/>
    <w:rsid w:val="00375A8A"/>
    <w:rsid w:val="00377B55"/>
    <w:rsid w:val="003825FD"/>
    <w:rsid w:val="0038716E"/>
    <w:rsid w:val="00391293"/>
    <w:rsid w:val="003A0742"/>
    <w:rsid w:val="003A2005"/>
    <w:rsid w:val="003A73EC"/>
    <w:rsid w:val="003B454C"/>
    <w:rsid w:val="003C50AD"/>
    <w:rsid w:val="003C60FB"/>
    <w:rsid w:val="003E1C6B"/>
    <w:rsid w:val="003E4A0A"/>
    <w:rsid w:val="003E4B0F"/>
    <w:rsid w:val="003E5710"/>
    <w:rsid w:val="003F0B65"/>
    <w:rsid w:val="003F4074"/>
    <w:rsid w:val="003F7F42"/>
    <w:rsid w:val="0040417D"/>
    <w:rsid w:val="00425430"/>
    <w:rsid w:val="0042685B"/>
    <w:rsid w:val="00443291"/>
    <w:rsid w:val="00443B30"/>
    <w:rsid w:val="00445ED6"/>
    <w:rsid w:val="00447E25"/>
    <w:rsid w:val="00471E3F"/>
    <w:rsid w:val="00474529"/>
    <w:rsid w:val="004767E7"/>
    <w:rsid w:val="00486B5F"/>
    <w:rsid w:val="004874A2"/>
    <w:rsid w:val="00490569"/>
    <w:rsid w:val="00494434"/>
    <w:rsid w:val="004967A5"/>
    <w:rsid w:val="004B0D66"/>
    <w:rsid w:val="004D092B"/>
    <w:rsid w:val="004E1083"/>
    <w:rsid w:val="004F7D23"/>
    <w:rsid w:val="00503029"/>
    <w:rsid w:val="00515C7F"/>
    <w:rsid w:val="00521ED8"/>
    <w:rsid w:val="00523474"/>
    <w:rsid w:val="00526449"/>
    <w:rsid w:val="005273AD"/>
    <w:rsid w:val="00540E04"/>
    <w:rsid w:val="005423CD"/>
    <w:rsid w:val="00547B2D"/>
    <w:rsid w:val="00552F94"/>
    <w:rsid w:val="0055484E"/>
    <w:rsid w:val="0055710D"/>
    <w:rsid w:val="00561BC5"/>
    <w:rsid w:val="005671A6"/>
    <w:rsid w:val="00567EB3"/>
    <w:rsid w:val="00570B81"/>
    <w:rsid w:val="00570FDB"/>
    <w:rsid w:val="00583340"/>
    <w:rsid w:val="00583E92"/>
    <w:rsid w:val="005945F3"/>
    <w:rsid w:val="00594D2E"/>
    <w:rsid w:val="00597C02"/>
    <w:rsid w:val="005A08E3"/>
    <w:rsid w:val="005B0C99"/>
    <w:rsid w:val="005B0E23"/>
    <w:rsid w:val="005B169D"/>
    <w:rsid w:val="005B215C"/>
    <w:rsid w:val="005B479D"/>
    <w:rsid w:val="005B4A86"/>
    <w:rsid w:val="005C21B3"/>
    <w:rsid w:val="005C561D"/>
    <w:rsid w:val="005D2801"/>
    <w:rsid w:val="005F2312"/>
    <w:rsid w:val="005F37D3"/>
    <w:rsid w:val="006058FB"/>
    <w:rsid w:val="00614B16"/>
    <w:rsid w:val="006156DD"/>
    <w:rsid w:val="00620F18"/>
    <w:rsid w:val="00637552"/>
    <w:rsid w:val="00666402"/>
    <w:rsid w:val="00667DD4"/>
    <w:rsid w:val="0067728C"/>
    <w:rsid w:val="00677F6D"/>
    <w:rsid w:val="006817AC"/>
    <w:rsid w:val="006845CC"/>
    <w:rsid w:val="00690D50"/>
    <w:rsid w:val="006913EC"/>
    <w:rsid w:val="006916E9"/>
    <w:rsid w:val="006A0B6B"/>
    <w:rsid w:val="006B2F80"/>
    <w:rsid w:val="006C34ED"/>
    <w:rsid w:val="006C67EF"/>
    <w:rsid w:val="006C7E06"/>
    <w:rsid w:val="006D27DC"/>
    <w:rsid w:val="006E06F7"/>
    <w:rsid w:val="006F2299"/>
    <w:rsid w:val="006F3847"/>
    <w:rsid w:val="00702304"/>
    <w:rsid w:val="007033A6"/>
    <w:rsid w:val="00703A0F"/>
    <w:rsid w:val="00704F32"/>
    <w:rsid w:val="00710C14"/>
    <w:rsid w:val="00712E73"/>
    <w:rsid w:val="007241CF"/>
    <w:rsid w:val="007262CB"/>
    <w:rsid w:val="00727765"/>
    <w:rsid w:val="007344F0"/>
    <w:rsid w:val="0074002B"/>
    <w:rsid w:val="00742C66"/>
    <w:rsid w:val="00750BB1"/>
    <w:rsid w:val="00755661"/>
    <w:rsid w:val="00782230"/>
    <w:rsid w:val="00782E88"/>
    <w:rsid w:val="00783D03"/>
    <w:rsid w:val="007862FE"/>
    <w:rsid w:val="007A5461"/>
    <w:rsid w:val="007B1AAC"/>
    <w:rsid w:val="007B2654"/>
    <w:rsid w:val="007C00B3"/>
    <w:rsid w:val="007C757F"/>
    <w:rsid w:val="007C7B46"/>
    <w:rsid w:val="007D6194"/>
    <w:rsid w:val="007E4E95"/>
    <w:rsid w:val="007F66D4"/>
    <w:rsid w:val="00802BB3"/>
    <w:rsid w:val="008064DD"/>
    <w:rsid w:val="00816EA6"/>
    <w:rsid w:val="00822D99"/>
    <w:rsid w:val="00824F78"/>
    <w:rsid w:val="0083331F"/>
    <w:rsid w:val="0086318F"/>
    <w:rsid w:val="0087053D"/>
    <w:rsid w:val="00870563"/>
    <w:rsid w:val="00870EA7"/>
    <w:rsid w:val="00891A82"/>
    <w:rsid w:val="00893E4D"/>
    <w:rsid w:val="008B2F0F"/>
    <w:rsid w:val="008B392F"/>
    <w:rsid w:val="008C1ED7"/>
    <w:rsid w:val="008C7986"/>
    <w:rsid w:val="008D61D2"/>
    <w:rsid w:val="008E04A4"/>
    <w:rsid w:val="008E2452"/>
    <w:rsid w:val="008F4D50"/>
    <w:rsid w:val="00902FA7"/>
    <w:rsid w:val="009068B4"/>
    <w:rsid w:val="00907BF8"/>
    <w:rsid w:val="00913C8C"/>
    <w:rsid w:val="0091633E"/>
    <w:rsid w:val="00940D55"/>
    <w:rsid w:val="00955248"/>
    <w:rsid w:val="0095557C"/>
    <w:rsid w:val="00963359"/>
    <w:rsid w:val="009677DC"/>
    <w:rsid w:val="00980590"/>
    <w:rsid w:val="009917F4"/>
    <w:rsid w:val="009973DB"/>
    <w:rsid w:val="009A0814"/>
    <w:rsid w:val="009A089C"/>
    <w:rsid w:val="009A2091"/>
    <w:rsid w:val="009B0C71"/>
    <w:rsid w:val="009B26DA"/>
    <w:rsid w:val="009C117B"/>
    <w:rsid w:val="009C4728"/>
    <w:rsid w:val="009C7002"/>
    <w:rsid w:val="009D0227"/>
    <w:rsid w:val="009D0D28"/>
    <w:rsid w:val="009E7787"/>
    <w:rsid w:val="009F1062"/>
    <w:rsid w:val="009F2595"/>
    <w:rsid w:val="009F3AF9"/>
    <w:rsid w:val="00A04FC9"/>
    <w:rsid w:val="00A14FAE"/>
    <w:rsid w:val="00A258DA"/>
    <w:rsid w:val="00A26FE8"/>
    <w:rsid w:val="00A30AEE"/>
    <w:rsid w:val="00A31BD2"/>
    <w:rsid w:val="00A42417"/>
    <w:rsid w:val="00A52328"/>
    <w:rsid w:val="00A54C64"/>
    <w:rsid w:val="00A5644A"/>
    <w:rsid w:val="00A57DC8"/>
    <w:rsid w:val="00A70921"/>
    <w:rsid w:val="00A73076"/>
    <w:rsid w:val="00A85B3C"/>
    <w:rsid w:val="00A958DC"/>
    <w:rsid w:val="00AA300A"/>
    <w:rsid w:val="00AA5BF4"/>
    <w:rsid w:val="00AA6255"/>
    <w:rsid w:val="00AB3CD6"/>
    <w:rsid w:val="00AB54F3"/>
    <w:rsid w:val="00AB64D7"/>
    <w:rsid w:val="00AC0381"/>
    <w:rsid w:val="00AC5E49"/>
    <w:rsid w:val="00AC7DCB"/>
    <w:rsid w:val="00AD3ACB"/>
    <w:rsid w:val="00AD5F23"/>
    <w:rsid w:val="00AD743C"/>
    <w:rsid w:val="00AE0364"/>
    <w:rsid w:val="00B11A81"/>
    <w:rsid w:val="00B138DD"/>
    <w:rsid w:val="00B43221"/>
    <w:rsid w:val="00B5078F"/>
    <w:rsid w:val="00B54DD2"/>
    <w:rsid w:val="00B60087"/>
    <w:rsid w:val="00B6036C"/>
    <w:rsid w:val="00B611CE"/>
    <w:rsid w:val="00B6135D"/>
    <w:rsid w:val="00B70281"/>
    <w:rsid w:val="00B75AAE"/>
    <w:rsid w:val="00B80489"/>
    <w:rsid w:val="00B869C5"/>
    <w:rsid w:val="00B91B5A"/>
    <w:rsid w:val="00B93EE6"/>
    <w:rsid w:val="00B96B38"/>
    <w:rsid w:val="00BB0701"/>
    <w:rsid w:val="00BB29B9"/>
    <w:rsid w:val="00BC6AE4"/>
    <w:rsid w:val="00BD23F2"/>
    <w:rsid w:val="00BD4370"/>
    <w:rsid w:val="00BD5F2B"/>
    <w:rsid w:val="00BF6335"/>
    <w:rsid w:val="00C060C1"/>
    <w:rsid w:val="00C070CA"/>
    <w:rsid w:val="00C1734D"/>
    <w:rsid w:val="00C3140A"/>
    <w:rsid w:val="00C32ABD"/>
    <w:rsid w:val="00C33534"/>
    <w:rsid w:val="00C549B0"/>
    <w:rsid w:val="00C65B55"/>
    <w:rsid w:val="00C67D47"/>
    <w:rsid w:val="00C706F4"/>
    <w:rsid w:val="00C8402E"/>
    <w:rsid w:val="00C873C5"/>
    <w:rsid w:val="00C91B53"/>
    <w:rsid w:val="00C928CF"/>
    <w:rsid w:val="00CB3E08"/>
    <w:rsid w:val="00CB4CC0"/>
    <w:rsid w:val="00CE2AAE"/>
    <w:rsid w:val="00CE38DF"/>
    <w:rsid w:val="00CE585E"/>
    <w:rsid w:val="00CE7D5F"/>
    <w:rsid w:val="00CF29B4"/>
    <w:rsid w:val="00D0174A"/>
    <w:rsid w:val="00D0299A"/>
    <w:rsid w:val="00D14D04"/>
    <w:rsid w:val="00D37960"/>
    <w:rsid w:val="00D45701"/>
    <w:rsid w:val="00D45A77"/>
    <w:rsid w:val="00D50855"/>
    <w:rsid w:val="00D57489"/>
    <w:rsid w:val="00D579F8"/>
    <w:rsid w:val="00D60352"/>
    <w:rsid w:val="00D62C57"/>
    <w:rsid w:val="00D62E76"/>
    <w:rsid w:val="00D676B2"/>
    <w:rsid w:val="00D870D8"/>
    <w:rsid w:val="00DB4421"/>
    <w:rsid w:val="00DC15CA"/>
    <w:rsid w:val="00DC4D80"/>
    <w:rsid w:val="00DD3464"/>
    <w:rsid w:val="00DD4691"/>
    <w:rsid w:val="00DE1153"/>
    <w:rsid w:val="00DE2F1A"/>
    <w:rsid w:val="00DE4197"/>
    <w:rsid w:val="00DE5077"/>
    <w:rsid w:val="00DE62C4"/>
    <w:rsid w:val="00DE78D3"/>
    <w:rsid w:val="00E03A58"/>
    <w:rsid w:val="00E12ABB"/>
    <w:rsid w:val="00E208A5"/>
    <w:rsid w:val="00E241D8"/>
    <w:rsid w:val="00E308BB"/>
    <w:rsid w:val="00E30EBA"/>
    <w:rsid w:val="00E41BB4"/>
    <w:rsid w:val="00E42758"/>
    <w:rsid w:val="00E60E28"/>
    <w:rsid w:val="00E619D9"/>
    <w:rsid w:val="00E65746"/>
    <w:rsid w:val="00E676AE"/>
    <w:rsid w:val="00E728AB"/>
    <w:rsid w:val="00E74F69"/>
    <w:rsid w:val="00E77691"/>
    <w:rsid w:val="00E868EA"/>
    <w:rsid w:val="00E97D95"/>
    <w:rsid w:val="00EA681F"/>
    <w:rsid w:val="00EB555C"/>
    <w:rsid w:val="00EB61DB"/>
    <w:rsid w:val="00EB7A2A"/>
    <w:rsid w:val="00EC7D9F"/>
    <w:rsid w:val="00ED07D4"/>
    <w:rsid w:val="00EE345A"/>
    <w:rsid w:val="00EE6FB7"/>
    <w:rsid w:val="00EF41EB"/>
    <w:rsid w:val="00F066A0"/>
    <w:rsid w:val="00F14188"/>
    <w:rsid w:val="00F36B8A"/>
    <w:rsid w:val="00F43555"/>
    <w:rsid w:val="00F46FB5"/>
    <w:rsid w:val="00F566A7"/>
    <w:rsid w:val="00F656A4"/>
    <w:rsid w:val="00F71B8C"/>
    <w:rsid w:val="00F71E52"/>
    <w:rsid w:val="00F84FD3"/>
    <w:rsid w:val="00F92ACD"/>
    <w:rsid w:val="00F932E5"/>
    <w:rsid w:val="00F93E8C"/>
    <w:rsid w:val="00FA22F7"/>
    <w:rsid w:val="00FB107E"/>
    <w:rsid w:val="00FB1E64"/>
    <w:rsid w:val="00FC29E9"/>
    <w:rsid w:val="00FD6585"/>
    <w:rsid w:val="00FE7E04"/>
    <w:rsid w:val="00FF202D"/>
    <w:rsid w:val="00FF3885"/>
    <w:rsid w:val="00FF3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E38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385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385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38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385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38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85E"/>
    <w:rPr>
      <w:rFonts w:ascii="Tahoma" w:eastAsia="Times New Roman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0B3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312</Words>
  <Characters>1719</Characters>
  <Application>Microsoft Office Word</Application>
  <DocSecurity>0</DocSecurity>
  <Lines>14</Lines>
  <Paragraphs>4</Paragraphs>
  <ScaleCrop>false</ScaleCrop>
  <Company>UVEG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 Molina</dc:creator>
  <cp:keywords/>
  <dc:description/>
  <cp:lastModifiedBy>Javi Molina</cp:lastModifiedBy>
  <cp:revision>51</cp:revision>
  <dcterms:created xsi:type="dcterms:W3CDTF">2016-01-14T10:25:00Z</dcterms:created>
  <dcterms:modified xsi:type="dcterms:W3CDTF">2018-02-28T15:08:00Z</dcterms:modified>
</cp:coreProperties>
</file>